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center"/>
        <w:rPr>
          <w:rFonts w:ascii="Times New Roman" w:hAnsi="Times New Roman" w:eastAsia="宋体" w:cs="Times New Roman"/>
          <w:b/>
          <w:kern w:val="2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kern w:val="2"/>
          <w:sz w:val="36"/>
          <w:szCs w:val="36"/>
        </w:rPr>
        <w:t>个人物品出口报关委托书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宋体" w:cs="Times New Roman"/>
          <w:b/>
          <w:kern w:val="2"/>
          <w:sz w:val="36"/>
          <w:szCs w:val="36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宋体" w:cs="Times New Roman"/>
          <w:b/>
          <w:kern w:val="2"/>
          <w:sz w:val="36"/>
          <w:szCs w:val="36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宋体" w:cs="Times New Roman"/>
          <w:b/>
          <w:kern w:val="2"/>
          <w:sz w:val="36"/>
          <w:szCs w:val="36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b/>
          <w:kern w:val="2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kern w:val="2"/>
          <w:sz w:val="30"/>
          <w:szCs w:val="30"/>
          <w:lang w:eastAsia="zh-CN"/>
        </w:rPr>
        <w:t>首都机场</w:t>
      </w:r>
      <w:r>
        <w:rPr>
          <w:rFonts w:hint="eastAsia" w:ascii="Times New Roman" w:hAnsi="Times New Roman" w:eastAsia="宋体" w:cs="Times New Roman"/>
          <w:b/>
          <w:kern w:val="2"/>
          <w:sz w:val="30"/>
          <w:szCs w:val="30"/>
        </w:rPr>
        <w:t>海关：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spacing w:after="0" w:line="360" w:lineRule="auto"/>
        <w:ind w:firstLine="480" w:firstLineChars="200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本人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___________________________________________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小姐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/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先生，证件号码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（1/身份证；2/护照）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 xml:space="preserve"> 现供职境内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________________________________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单位／境外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______________________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单位，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_____________________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国籍，有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____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（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1/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旅客分离运输行李物品；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2/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亲友间馈赠物品；）或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______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>______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>___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>__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_____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（可填写其他原因），需寄递出境，提运单号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________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>__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>___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____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。特此全权委托　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/>
        </w:rPr>
        <w:t>OCS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　公司向海关办理个人物品通关所有事宜。如有违反《海关法》及其他规定之事情，本人愿意接受海关调查和处理。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被委托单位：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______________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　　委托人（签字）：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_____________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日 期：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________________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　　       日 期：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_______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>___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>___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D9"/>
    <w:rsid w:val="00096C4E"/>
    <w:rsid w:val="002B0D10"/>
    <w:rsid w:val="0032671D"/>
    <w:rsid w:val="006420B7"/>
    <w:rsid w:val="006705B4"/>
    <w:rsid w:val="00860151"/>
    <w:rsid w:val="009D38D9"/>
    <w:rsid w:val="009D3CDD"/>
    <w:rsid w:val="00A35AE7"/>
    <w:rsid w:val="00F46386"/>
    <w:rsid w:val="00FB79C2"/>
    <w:rsid w:val="1728642D"/>
    <w:rsid w:val="5F15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DHL</Company>
  <Pages>1</Pages>
  <Words>74</Words>
  <Characters>427</Characters>
  <Lines>3</Lines>
  <Paragraphs>1</Paragraphs>
  <TotalTime>2</TotalTime>
  <ScaleCrop>false</ScaleCrop>
  <LinksUpToDate>false</LinksUpToDate>
  <CharactersWithSpaces>500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2020-04-13T03:29:00Z</dcterms:created>
  <dc:creator>HongYi Chen(NAH CLR)(DHL CN)</dc:creator>
  <cp:lastModifiedBy>刘欣 </cp:lastModifiedBy>
  <dcterms:modified xsi:type="dcterms:W3CDTF">2020-04-14T10:12:47Z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